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02"/>
        <w:gridCol w:w="3854"/>
      </w:tblGrid>
      <w:tr w:rsidR="00FB4EF2" w:rsidRPr="007F6CEA" w14:paraId="4F23A6CC" w14:textId="77777777" w:rsidTr="00C95C37">
        <w:trPr>
          <w:trHeight w:val="30"/>
          <w:tblCellSpacing w:w="0" w:type="auto"/>
        </w:trPr>
        <w:tc>
          <w:tcPr>
            <w:tcW w:w="5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2902" w14:textId="77777777" w:rsidR="00FB4EF2" w:rsidRDefault="00FB4EF2" w:rsidP="00C95C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  <w:p w14:paraId="15521ADB" w14:textId="77777777" w:rsidR="00FB4EF2" w:rsidRPr="007F6CEA" w:rsidRDefault="00FB4EF2" w:rsidP="00C95C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F0F8" w14:textId="77777777" w:rsidR="00FB4EF2" w:rsidRPr="007F6CEA" w:rsidRDefault="00FB4EF2" w:rsidP="00C95C37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«QazBioPharm» ұлттық холдингі» акционерлік қоғамы қызметкерінің бос лауазымына орналасуға кандидаттарды конкурстық іріктеу Қағидаларына </w:t>
            </w:r>
          </w:p>
          <w:p w14:paraId="7C15106A" w14:textId="77777777" w:rsidR="00FB4EF2" w:rsidRPr="007F6CEA" w:rsidRDefault="00FB4EF2" w:rsidP="00C95C37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CE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</w:tr>
    </w:tbl>
    <w:p w14:paraId="25C2B65B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14:paraId="39DA7728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1A18EB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3AAB9D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ӨТІНІШ</w:t>
      </w:r>
    </w:p>
    <w:p w14:paraId="0ED68160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E0376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479990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холдингі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акционерлік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қоғамы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қызметкерінің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F6CEA">
        <w:rPr>
          <w:rFonts w:ascii="Times New Roman" w:hAnsi="Times New Roman" w:cs="Times New Roman"/>
          <w:sz w:val="28"/>
          <w:szCs w:val="28"/>
        </w:rPr>
        <w:t>_____</w:t>
      </w:r>
    </w:p>
    <w:p w14:paraId="5BDAFF07" w14:textId="77777777" w:rsidR="00FB4EF2" w:rsidRPr="007F6CEA" w:rsidRDefault="00FB4EF2" w:rsidP="00FB4EF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7F6CEA">
        <w:rPr>
          <w:rFonts w:ascii="Times New Roman" w:hAnsi="Times New Roman" w:cs="Times New Roman"/>
          <w:i/>
        </w:rPr>
        <w:t>(</w:t>
      </w:r>
      <w:proofErr w:type="spellStart"/>
      <w:r w:rsidRPr="007F6CEA">
        <w:rPr>
          <w:rFonts w:ascii="Times New Roman" w:hAnsi="Times New Roman" w:cs="Times New Roman"/>
          <w:i/>
        </w:rPr>
        <w:t>лауазым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атауы</w:t>
      </w:r>
      <w:proofErr w:type="spellEnd"/>
      <w:r w:rsidRPr="007F6CEA">
        <w:rPr>
          <w:rFonts w:ascii="Times New Roman" w:hAnsi="Times New Roman" w:cs="Times New Roman"/>
          <w:i/>
        </w:rPr>
        <w:t xml:space="preserve">, </w:t>
      </w:r>
      <w:proofErr w:type="spellStart"/>
      <w:r w:rsidRPr="007F6CEA">
        <w:rPr>
          <w:rFonts w:ascii="Times New Roman" w:hAnsi="Times New Roman" w:cs="Times New Roman"/>
          <w:i/>
        </w:rPr>
        <w:t>құрылымдық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бөлімше</w:t>
      </w:r>
      <w:proofErr w:type="spellEnd"/>
      <w:r w:rsidRPr="007F6CEA">
        <w:rPr>
          <w:rFonts w:ascii="Times New Roman" w:hAnsi="Times New Roman" w:cs="Times New Roman"/>
          <w:i/>
        </w:rPr>
        <w:t xml:space="preserve"> </w:t>
      </w:r>
      <w:proofErr w:type="spellStart"/>
      <w:r w:rsidRPr="007F6CEA">
        <w:rPr>
          <w:rFonts w:ascii="Times New Roman" w:hAnsi="Times New Roman" w:cs="Times New Roman"/>
          <w:i/>
        </w:rPr>
        <w:t>атауы</w:t>
      </w:r>
      <w:proofErr w:type="spellEnd"/>
      <w:r w:rsidRPr="007F6CEA">
        <w:rPr>
          <w:rFonts w:ascii="Times New Roman" w:hAnsi="Times New Roman" w:cs="Times New Roman"/>
          <w:i/>
        </w:rPr>
        <w:t>)</w:t>
      </w:r>
    </w:p>
    <w:p w14:paraId="7B76A7F3" w14:textId="77777777" w:rsidR="00FB4EF2" w:rsidRPr="007F6CEA" w:rsidRDefault="00FB4EF2" w:rsidP="00FB4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F6CEA">
        <w:rPr>
          <w:rFonts w:ascii="Times New Roman" w:hAnsi="Times New Roman" w:cs="Times New Roman"/>
          <w:sz w:val="28"/>
          <w:szCs w:val="28"/>
        </w:rPr>
        <w:t>___</w:t>
      </w:r>
    </w:p>
    <w:p w14:paraId="12161183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конкурсына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жіберуіңізді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.</w:t>
      </w:r>
    </w:p>
    <w:p w14:paraId="73AA885B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түпнұсқалығы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жауаптымын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.</w:t>
      </w:r>
    </w:p>
    <w:p w14:paraId="703E0CFB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C3">
        <w:rPr>
          <w:rFonts w:ascii="Times New Roman" w:hAnsi="Times New Roman" w:cs="Times New Roman"/>
          <w:sz w:val="28"/>
          <w:szCs w:val="28"/>
        </w:rPr>
        <w:t xml:space="preserve">Холдинг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қызметкерінің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кандидаттарды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қағидаларымен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1C3">
        <w:rPr>
          <w:rFonts w:ascii="Times New Roman" w:hAnsi="Times New Roman" w:cs="Times New Roman"/>
          <w:sz w:val="28"/>
          <w:szCs w:val="28"/>
        </w:rPr>
        <w:t>таныстым</w:t>
      </w:r>
      <w:proofErr w:type="spellEnd"/>
      <w:r w:rsidRPr="00A761C3">
        <w:rPr>
          <w:rFonts w:ascii="Times New Roman" w:hAnsi="Times New Roman" w:cs="Times New Roman"/>
          <w:sz w:val="28"/>
          <w:szCs w:val="28"/>
        </w:rPr>
        <w:t>.</w:t>
      </w:r>
    </w:p>
    <w:p w14:paraId="1784F831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      __________________              _______________________________</w:t>
      </w:r>
    </w:p>
    <w:p w14:paraId="63321EC7" w14:textId="77777777" w:rsidR="00FB4EF2" w:rsidRPr="00A809C4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F6CEA">
        <w:rPr>
          <w:rFonts w:ascii="Times New Roman" w:hAnsi="Times New Roman" w:cs="Times New Roman"/>
          <w:sz w:val="28"/>
          <w:szCs w:val="28"/>
        </w:rPr>
        <w:t xml:space="preserve">    </w:t>
      </w:r>
      <w:r w:rsidRPr="00A809C4">
        <w:rPr>
          <w:rFonts w:ascii="Times New Roman" w:hAnsi="Times New Roman" w:cs="Times New Roman"/>
          <w:i/>
          <w:sz w:val="24"/>
          <w:szCs w:val="24"/>
          <w:lang w:val="kk-KZ"/>
        </w:rPr>
        <w:t>қолы</w:t>
      </w:r>
      <w:r w:rsidRPr="00A80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809C4">
        <w:rPr>
          <w:rFonts w:ascii="Times New Roman" w:hAnsi="Times New Roman" w:cs="Times New Roman"/>
          <w:i/>
          <w:sz w:val="24"/>
          <w:szCs w:val="24"/>
          <w:lang w:val="kk-KZ"/>
        </w:rPr>
        <w:t>тегі мен аты-жөні</w:t>
      </w:r>
    </w:p>
    <w:p w14:paraId="14D3B43A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5D92F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CE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6CEA">
        <w:rPr>
          <w:rFonts w:ascii="Times New Roman" w:hAnsi="Times New Roman" w:cs="Times New Roman"/>
          <w:sz w:val="28"/>
          <w:szCs w:val="28"/>
        </w:rPr>
        <w:t xml:space="preserve"> _____________ 20___ 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135997D3" w14:textId="77777777" w:rsidR="00FB4EF2" w:rsidRPr="00636812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6CEA">
        <w:rPr>
          <w:rFonts w:ascii="Times New Roman" w:hAnsi="Times New Roman" w:cs="Times New Roman"/>
          <w:sz w:val="28"/>
          <w:szCs w:val="28"/>
        </w:rPr>
        <w:br/>
      </w:r>
    </w:p>
    <w:p w14:paraId="6F223285" w14:textId="77777777" w:rsidR="00FB4EF2" w:rsidRPr="007F6CEA" w:rsidRDefault="00FB4EF2" w:rsidP="00FB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9FC5E" w14:textId="77777777" w:rsidR="0067400B" w:rsidRDefault="0067400B"/>
    <w:sectPr w:rsidR="0067400B" w:rsidSect="00FB4EF2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F"/>
    <w:rsid w:val="000508DD"/>
    <w:rsid w:val="0049376F"/>
    <w:rsid w:val="00524F9B"/>
    <w:rsid w:val="005E4809"/>
    <w:rsid w:val="0067400B"/>
    <w:rsid w:val="006860A7"/>
    <w:rsid w:val="007C6FE7"/>
    <w:rsid w:val="008E5D3D"/>
    <w:rsid w:val="00A1492B"/>
    <w:rsid w:val="00A70637"/>
    <w:rsid w:val="00AA6ABB"/>
    <w:rsid w:val="00AC4E9B"/>
    <w:rsid w:val="00B22DAF"/>
    <w:rsid w:val="00CB75E9"/>
    <w:rsid w:val="00D476CE"/>
    <w:rsid w:val="00D52C18"/>
    <w:rsid w:val="00D75332"/>
    <w:rsid w:val="00EE56EA"/>
    <w:rsid w:val="00F46361"/>
    <w:rsid w:val="00F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7EE2"/>
  <w15:chartTrackingRefBased/>
  <w15:docId w15:val="{B5477B8B-5AB6-489B-AD83-59E9D93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F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2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B2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B2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DAF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B22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DAF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B22D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B22D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D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4EF2"/>
    <w:rPr>
      <w:color w:val="0563C1" w:themeColor="hyperlink"/>
      <w:u w:val="single"/>
    </w:rPr>
  </w:style>
  <w:style w:type="paragraph" w:styleId="ad">
    <w:name w:val="No Spacing"/>
    <w:uiPriority w:val="1"/>
    <w:qFormat/>
    <w:rsid w:val="00FB4EF2"/>
    <w:pPr>
      <w:widowControl w:val="0"/>
      <w:spacing w:after="0" w:line="240" w:lineRule="auto"/>
      <w:ind w:firstLine="5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qbp-32@outlook.com</dc:creator>
  <cp:keywords/>
  <dc:description/>
  <cp:lastModifiedBy>User</cp:lastModifiedBy>
  <cp:revision>2</cp:revision>
  <dcterms:created xsi:type="dcterms:W3CDTF">2026-04-24T04:24:00Z</dcterms:created>
  <dcterms:modified xsi:type="dcterms:W3CDTF">2026-04-24T04:24:00Z</dcterms:modified>
</cp:coreProperties>
</file>